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BA744" w14:textId="10CCE7DB" w:rsidR="00BE72B7" w:rsidRDefault="00BE72B7" w:rsidP="00BE72B7">
      <w:pPr>
        <w:pStyle w:val="a4"/>
        <w:shd w:val="clear" w:color="auto" w:fill="FFFFFF"/>
        <w:spacing w:before="0" w:beforeAutospacing="0" w:after="0" w:afterAutospacing="0" w:line="302" w:lineRule="atLeast"/>
        <w:jc w:val="center"/>
        <w:rPr>
          <w:rFonts w:ascii="Arial" w:hAnsi="Arial" w:cs="Arial"/>
          <w:color w:val="333333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t xml:space="preserve">Українська </w:t>
      </w:r>
      <w:r>
        <w:rPr>
          <w:rStyle w:val="a5"/>
          <w:color w:val="333333"/>
          <w:sz w:val="28"/>
          <w:szCs w:val="28"/>
        </w:rPr>
        <w:t>мова</w:t>
      </w:r>
      <w:r>
        <w:rPr>
          <w:rStyle w:val="a5"/>
          <w:color w:val="333333"/>
          <w:sz w:val="28"/>
          <w:szCs w:val="28"/>
        </w:rPr>
        <w:t xml:space="preserve">, 7 клас </w:t>
      </w:r>
    </w:p>
    <w:p w14:paraId="7D740075" w14:textId="77777777" w:rsidR="00BE72B7" w:rsidRDefault="00BE72B7" w:rsidP="00BE72B7">
      <w:pPr>
        <w:pStyle w:val="a4"/>
        <w:shd w:val="clear" w:color="auto" w:fill="FFFFFF"/>
        <w:spacing w:before="0" w:beforeAutospacing="0" w:after="0" w:afterAutospacing="0" w:line="302" w:lineRule="atLeast"/>
        <w:jc w:val="center"/>
        <w:rPr>
          <w:rStyle w:val="a5"/>
        </w:rPr>
      </w:pPr>
      <w:r>
        <w:rPr>
          <w:rStyle w:val="a5"/>
          <w:color w:val="333333"/>
          <w:sz w:val="28"/>
          <w:szCs w:val="28"/>
        </w:rPr>
        <w:t>Комплексна підсумкова контрольна робота за ІІ семестр</w:t>
      </w:r>
    </w:p>
    <w:p w14:paraId="2B398130" w14:textId="77777777" w:rsidR="00BE72B7" w:rsidRDefault="00BE72B7" w:rsidP="00550F6C">
      <w:pPr>
        <w:spacing w:after="0"/>
        <w:jc w:val="center"/>
        <w:rPr>
          <w:rFonts w:ascii="Times New Roman" w:hAnsi="Times New Roman" w:cs="Times New Roman"/>
          <w:sz w:val="24"/>
          <w:szCs w:val="21"/>
        </w:rPr>
      </w:pPr>
    </w:p>
    <w:p w14:paraId="058931FB" w14:textId="77777777" w:rsidR="00D43A95" w:rsidRPr="002B3ED2" w:rsidRDefault="00D43A95" w:rsidP="00D43A95">
      <w:pPr>
        <w:rPr>
          <w:rFonts w:ascii="Times New Roman" w:hAnsi="Times New Roman" w:cs="Times New Roman"/>
          <w:b/>
          <w:sz w:val="24"/>
          <w:szCs w:val="21"/>
        </w:rPr>
      </w:pPr>
      <w:r w:rsidRPr="002B3ED2">
        <w:rPr>
          <w:rFonts w:ascii="Times New Roman" w:hAnsi="Times New Roman" w:cs="Times New Roman"/>
          <w:b/>
          <w:sz w:val="24"/>
          <w:szCs w:val="21"/>
        </w:rPr>
        <w:t>Група1. Усн</w:t>
      </w:r>
      <w:r w:rsidR="001074EA" w:rsidRPr="002B3ED2">
        <w:rPr>
          <w:rFonts w:ascii="Times New Roman" w:hAnsi="Times New Roman" w:cs="Times New Roman"/>
          <w:b/>
          <w:sz w:val="24"/>
          <w:szCs w:val="21"/>
        </w:rPr>
        <w:t>а</w:t>
      </w:r>
      <w:r w:rsidRPr="002B3ED2">
        <w:rPr>
          <w:rFonts w:ascii="Times New Roman" w:hAnsi="Times New Roman" w:cs="Times New Roman"/>
          <w:b/>
          <w:sz w:val="24"/>
          <w:szCs w:val="21"/>
        </w:rPr>
        <w:t xml:space="preserve"> взаємоді</w:t>
      </w:r>
      <w:r w:rsidR="001074EA" w:rsidRPr="002B3ED2">
        <w:rPr>
          <w:rFonts w:ascii="Times New Roman" w:hAnsi="Times New Roman" w:cs="Times New Roman"/>
          <w:b/>
          <w:sz w:val="24"/>
          <w:szCs w:val="21"/>
        </w:rPr>
        <w:t>я</w:t>
      </w:r>
      <w:r w:rsidRPr="002B3ED2">
        <w:rPr>
          <w:rFonts w:ascii="Times New Roman" w:hAnsi="Times New Roman" w:cs="Times New Roman"/>
          <w:b/>
          <w:sz w:val="24"/>
          <w:szCs w:val="21"/>
        </w:rPr>
        <w:t>.</w:t>
      </w:r>
      <w:r w:rsidR="001074EA" w:rsidRPr="002B3ED2">
        <w:rPr>
          <w:rFonts w:ascii="Times New Roman" w:hAnsi="Times New Roman" w:cs="Times New Roman"/>
          <w:b/>
          <w:sz w:val="24"/>
          <w:szCs w:val="21"/>
        </w:rPr>
        <w:t xml:space="preserve"> (12б) </w:t>
      </w:r>
    </w:p>
    <w:p w14:paraId="7B4F1018" w14:textId="77777777" w:rsidR="001074EA" w:rsidRPr="001074EA" w:rsidRDefault="001074EA" w:rsidP="00D43A95">
      <w:pPr>
        <w:rPr>
          <w:rFonts w:ascii="Times New Roman" w:hAnsi="Times New Roman" w:cs="Times New Roman"/>
          <w:sz w:val="24"/>
          <w:szCs w:val="21"/>
          <w:u w:val="single"/>
        </w:rPr>
      </w:pPr>
      <w:r w:rsidRPr="001074EA">
        <w:rPr>
          <w:rFonts w:ascii="Times New Roman" w:hAnsi="Times New Roman" w:cs="Times New Roman"/>
          <w:sz w:val="24"/>
          <w:szCs w:val="21"/>
          <w:u w:val="single"/>
        </w:rPr>
        <w:t xml:space="preserve">Прочитайте текст і виконайте завдання 1-12 </w:t>
      </w:r>
    </w:p>
    <w:p w14:paraId="2329657A" w14:textId="77777777" w:rsidR="001074EA" w:rsidRPr="001074EA" w:rsidRDefault="001074EA" w:rsidP="001074EA">
      <w:pPr>
        <w:pStyle w:val="a4"/>
        <w:spacing w:before="0" w:beforeAutospacing="0" w:after="150" w:afterAutospacing="0"/>
        <w:jc w:val="center"/>
        <w:textAlignment w:val="baseline"/>
        <w:rPr>
          <w:color w:val="333333"/>
          <w:szCs w:val="21"/>
        </w:rPr>
      </w:pPr>
      <w:r w:rsidRPr="001074EA">
        <w:rPr>
          <w:rStyle w:val="a5"/>
          <w:color w:val="333333"/>
          <w:szCs w:val="21"/>
        </w:rPr>
        <w:t>Який слід повинна залишити людина на землі?</w:t>
      </w:r>
    </w:p>
    <w:p w14:paraId="0626BD6F" w14:textId="77777777" w:rsidR="001074EA" w:rsidRDefault="001074EA" w:rsidP="001074EA">
      <w:pPr>
        <w:pStyle w:val="a4"/>
        <w:spacing w:before="0" w:beforeAutospacing="0" w:after="150" w:afterAutospacing="0"/>
        <w:ind w:firstLine="708"/>
        <w:textAlignment w:val="baseline"/>
        <w:rPr>
          <w:color w:val="333333"/>
          <w:szCs w:val="21"/>
        </w:rPr>
      </w:pPr>
      <w:r w:rsidRPr="001074EA">
        <w:rPr>
          <w:color w:val="333333"/>
          <w:szCs w:val="21"/>
        </w:rPr>
        <w:t>Старий Майстер звів кам’яний будинок. Став осторонь і милується. “Завтра в ньому оселяться люди”, – думає з гордістю. А в цей час біля будинку грався Хлопчик. Він стрибнув на сходинку й залишив слід своєї маленької ніжки на цементі, який ще не затвердів.</w:t>
      </w:r>
      <w:r w:rsidRPr="001074EA">
        <w:rPr>
          <w:color w:val="333333"/>
          <w:szCs w:val="21"/>
        </w:rPr>
        <w:br/>
        <w:t>– Для чого ти псуєш мою роботу? – сказав з докором Майстер.</w:t>
      </w:r>
      <w:r w:rsidRPr="001074EA">
        <w:rPr>
          <w:color w:val="333333"/>
          <w:szCs w:val="21"/>
        </w:rPr>
        <w:br/>
        <w:t>Хлопчик подивився на відбиток ноги, засміявся й побіг собі.</w:t>
      </w:r>
      <w:r w:rsidRPr="001074EA">
        <w:rPr>
          <w:color w:val="333333"/>
          <w:szCs w:val="21"/>
        </w:rPr>
        <w:br/>
        <w:t>Минуло багато років, Хлопчик став дорослим Чоловіком. Життя його склалось так, що він часто переїздив з міста до міста, ніде довго не затримувався, ні до чого не прихилявся – ні руками, ні душею.</w:t>
      </w:r>
      <w:r w:rsidRPr="001074EA">
        <w:rPr>
          <w:color w:val="333333"/>
          <w:szCs w:val="21"/>
        </w:rPr>
        <w:br/>
      </w:r>
      <w:r>
        <w:rPr>
          <w:color w:val="333333"/>
          <w:szCs w:val="21"/>
        </w:rPr>
        <w:t xml:space="preserve">              </w:t>
      </w:r>
      <w:r w:rsidRPr="001074EA">
        <w:rPr>
          <w:color w:val="333333"/>
          <w:szCs w:val="21"/>
        </w:rPr>
        <w:t xml:space="preserve">Прийшла старість. Згадав старий Чоловік своє рідне село на березі Дніпра. Захотілось йому побувати там. Приїхав на батьківщину, зустрічається з людьми, називає своє прізвище, але всі здвигують </w:t>
      </w:r>
      <w:proofErr w:type="spellStart"/>
      <w:r w:rsidRPr="001074EA">
        <w:rPr>
          <w:color w:val="333333"/>
          <w:szCs w:val="21"/>
        </w:rPr>
        <w:t>плечима</w:t>
      </w:r>
      <w:proofErr w:type="spellEnd"/>
      <w:r w:rsidRPr="001074EA">
        <w:rPr>
          <w:color w:val="333333"/>
          <w:szCs w:val="21"/>
        </w:rPr>
        <w:t xml:space="preserve"> – ніхто не пам’ятає такого Чоловіка.</w:t>
      </w:r>
      <w:r w:rsidRPr="001074EA">
        <w:rPr>
          <w:color w:val="333333"/>
          <w:szCs w:val="21"/>
        </w:rPr>
        <w:br/>
        <w:t>– Що ж ти залишив після себе? – питає у старого Чоловіка один дід, – Є в тебе син чи дочка?</w:t>
      </w:r>
      <w:r w:rsidRPr="001074EA">
        <w:rPr>
          <w:color w:val="333333"/>
          <w:szCs w:val="21"/>
        </w:rPr>
        <w:br/>
        <w:t>– Немає у мене ні сина, ні дочки.</w:t>
      </w:r>
      <w:r w:rsidRPr="001074EA">
        <w:rPr>
          <w:color w:val="333333"/>
          <w:szCs w:val="21"/>
        </w:rPr>
        <w:br/>
        <w:t xml:space="preserve">– Може, ти </w:t>
      </w:r>
      <w:proofErr w:type="spellStart"/>
      <w:r w:rsidRPr="001074EA">
        <w:rPr>
          <w:color w:val="333333"/>
          <w:szCs w:val="21"/>
        </w:rPr>
        <w:t>дуба</w:t>
      </w:r>
      <w:proofErr w:type="spellEnd"/>
      <w:r w:rsidRPr="001074EA">
        <w:rPr>
          <w:color w:val="333333"/>
          <w:szCs w:val="21"/>
        </w:rPr>
        <w:t xml:space="preserve"> посадив?</w:t>
      </w:r>
      <w:r w:rsidRPr="001074EA">
        <w:rPr>
          <w:color w:val="333333"/>
          <w:szCs w:val="21"/>
        </w:rPr>
        <w:br/>
        <w:t xml:space="preserve">– Ні, не посадив я </w:t>
      </w:r>
      <w:proofErr w:type="spellStart"/>
      <w:r w:rsidRPr="001074EA">
        <w:rPr>
          <w:color w:val="333333"/>
          <w:szCs w:val="21"/>
        </w:rPr>
        <w:t>дуба</w:t>
      </w:r>
      <w:proofErr w:type="spellEnd"/>
      <w:r w:rsidRPr="001074EA">
        <w:rPr>
          <w:color w:val="333333"/>
          <w:szCs w:val="21"/>
        </w:rPr>
        <w:t>…</w:t>
      </w:r>
      <w:r w:rsidRPr="001074EA">
        <w:rPr>
          <w:color w:val="333333"/>
          <w:szCs w:val="21"/>
        </w:rPr>
        <w:br/>
        <w:t>– Може, ти поле ви</w:t>
      </w:r>
      <w:r w:rsidR="00323C99">
        <w:rPr>
          <w:color w:val="333333"/>
          <w:szCs w:val="21"/>
        </w:rPr>
        <w:t>ор</w:t>
      </w:r>
      <w:r w:rsidRPr="001074EA">
        <w:rPr>
          <w:color w:val="333333"/>
          <w:szCs w:val="21"/>
        </w:rPr>
        <w:t>ав?</w:t>
      </w:r>
      <w:r w:rsidRPr="001074EA">
        <w:rPr>
          <w:color w:val="333333"/>
          <w:szCs w:val="21"/>
        </w:rPr>
        <w:br/>
        <w:t>– Ні, не ви</w:t>
      </w:r>
      <w:r w:rsidR="00323C99">
        <w:rPr>
          <w:color w:val="333333"/>
          <w:szCs w:val="21"/>
        </w:rPr>
        <w:t>ор</w:t>
      </w:r>
      <w:r w:rsidRPr="001074EA">
        <w:rPr>
          <w:color w:val="333333"/>
          <w:szCs w:val="21"/>
        </w:rPr>
        <w:t>ав я поля…</w:t>
      </w:r>
      <w:r w:rsidRPr="001074EA">
        <w:rPr>
          <w:color w:val="333333"/>
          <w:szCs w:val="21"/>
        </w:rPr>
        <w:br/>
        <w:t>– Так, мабуть, ти пісню склав?</w:t>
      </w:r>
      <w:r w:rsidRPr="001074EA">
        <w:rPr>
          <w:color w:val="333333"/>
          <w:szCs w:val="21"/>
        </w:rPr>
        <w:br/>
        <w:t>– Ні, й пісні я не склав.</w:t>
      </w:r>
      <w:r w:rsidRPr="001074EA">
        <w:rPr>
          <w:color w:val="333333"/>
          <w:szCs w:val="21"/>
        </w:rPr>
        <w:br/>
        <w:t>– Так хто ж ти такий? Що ж ти робив усе своє життя? – здивувався дід.</w:t>
      </w:r>
      <w:r w:rsidRPr="001074EA">
        <w:rPr>
          <w:color w:val="333333"/>
          <w:szCs w:val="21"/>
        </w:rPr>
        <w:br/>
        <w:t>Нічого не міг відповісти старий Чоловік. Згадалась йому та мить, коли він залишив слід на сходинці. Пішов до будинку. Стоїть той наче вчора збудований, а на найнижчій сходинці – закам’янілий відбиток Хлопчикової ніжки.</w:t>
      </w:r>
      <w:r w:rsidRPr="001074EA">
        <w:rPr>
          <w:color w:val="333333"/>
          <w:szCs w:val="21"/>
        </w:rPr>
        <w:br/>
        <w:t>“Ось і все, що залишилось після мене на землі, – з болем подумав старий Чоловік. – Але цього ж мало, дуже мало… Не так треба було жити…”</w:t>
      </w:r>
      <w:r>
        <w:rPr>
          <w:color w:val="333333"/>
          <w:szCs w:val="21"/>
        </w:rPr>
        <w:t xml:space="preserve">  </w:t>
      </w:r>
    </w:p>
    <w:p w14:paraId="173E0313" w14:textId="77777777" w:rsidR="001074EA" w:rsidRDefault="001074EA" w:rsidP="001074EA">
      <w:pPr>
        <w:pStyle w:val="a4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До якого стилю мовлення належить текст?_______________________________________ </w:t>
      </w:r>
    </w:p>
    <w:p w14:paraId="4108A8C6" w14:textId="77777777" w:rsidR="001074EA" w:rsidRDefault="00DD7E38" w:rsidP="001074EA">
      <w:pPr>
        <w:pStyle w:val="a4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Який тип мовлення тексту? </w:t>
      </w:r>
    </w:p>
    <w:p w14:paraId="043F889A" w14:textId="77777777" w:rsidR="00DD7E38" w:rsidRDefault="00DD7E38" w:rsidP="00DD7E38">
      <w:pPr>
        <w:pStyle w:val="a4"/>
        <w:spacing w:before="0" w:beforeAutospacing="0" w:after="0" w:afterAutospacing="0"/>
        <w:ind w:left="72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а) розповідь; б) розповідь з елементами опису; в) розповідь з елементами роздуму. </w:t>
      </w:r>
    </w:p>
    <w:p w14:paraId="1468392A" w14:textId="77777777" w:rsidR="00DD7E38" w:rsidRDefault="00DD7E38" w:rsidP="00DD7E38">
      <w:pPr>
        <w:pStyle w:val="a4"/>
        <w:spacing w:before="0" w:beforeAutospacing="0" w:after="0" w:afterAutospacing="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      3.  Вкажіть головну думку тексту______________________________________________________</w:t>
      </w:r>
      <w:r w:rsidR="00B63233">
        <w:rPr>
          <w:color w:val="333333"/>
          <w:szCs w:val="21"/>
        </w:rPr>
        <w:t>__</w:t>
      </w:r>
      <w:r>
        <w:rPr>
          <w:color w:val="333333"/>
          <w:szCs w:val="21"/>
        </w:rPr>
        <w:t xml:space="preserve"> </w:t>
      </w:r>
    </w:p>
    <w:p w14:paraId="7D65C317" w14:textId="77777777" w:rsidR="00DD7E38" w:rsidRDefault="00DD7E38" w:rsidP="00DD7E38">
      <w:pPr>
        <w:pStyle w:val="a4"/>
        <w:spacing w:before="0" w:beforeAutospacing="0" w:after="0" w:afterAutospacing="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>____________________________________________________________________________________________________________________________________________________________________________</w:t>
      </w:r>
      <w:r w:rsidR="00B63233">
        <w:rPr>
          <w:color w:val="333333"/>
          <w:szCs w:val="21"/>
        </w:rPr>
        <w:t>____</w:t>
      </w:r>
      <w:r>
        <w:rPr>
          <w:color w:val="333333"/>
          <w:szCs w:val="21"/>
        </w:rPr>
        <w:t xml:space="preserve"> </w:t>
      </w:r>
    </w:p>
    <w:p w14:paraId="43FA4A75" w14:textId="77777777" w:rsidR="00DD7E38" w:rsidRDefault="00DD7E38" w:rsidP="00DD7E38">
      <w:pPr>
        <w:pStyle w:val="a4"/>
        <w:spacing w:before="0" w:beforeAutospacing="0" w:after="0" w:afterAutospacing="0"/>
        <w:ind w:left="360"/>
        <w:textAlignment w:val="baseline"/>
        <w:rPr>
          <w:b/>
          <w:i/>
          <w:color w:val="333333"/>
          <w:szCs w:val="21"/>
        </w:rPr>
      </w:pPr>
      <w:r>
        <w:rPr>
          <w:color w:val="333333"/>
          <w:szCs w:val="21"/>
        </w:rPr>
        <w:t>4.</w:t>
      </w:r>
      <w:r w:rsidR="00952D4D">
        <w:rPr>
          <w:color w:val="333333"/>
          <w:szCs w:val="21"/>
        </w:rPr>
        <w:t xml:space="preserve">  </w:t>
      </w:r>
      <w:r>
        <w:rPr>
          <w:color w:val="333333"/>
          <w:szCs w:val="21"/>
        </w:rPr>
        <w:t xml:space="preserve">Вставте пропущене слово у реченні </w:t>
      </w:r>
      <w:r w:rsidRPr="00DD7E38">
        <w:rPr>
          <w:b/>
          <w:i/>
          <w:color w:val="333333"/>
          <w:szCs w:val="21"/>
        </w:rPr>
        <w:t>Старий Майстер звів ______________________ будинок.</w:t>
      </w:r>
      <w:r>
        <w:rPr>
          <w:b/>
          <w:i/>
          <w:color w:val="333333"/>
          <w:szCs w:val="21"/>
        </w:rPr>
        <w:t xml:space="preserve"> </w:t>
      </w:r>
    </w:p>
    <w:p w14:paraId="74074324" w14:textId="77777777" w:rsidR="00DD7E38" w:rsidRDefault="00DD7E38" w:rsidP="00DD7E38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5. </w:t>
      </w:r>
      <w:r w:rsidR="00952D4D">
        <w:rPr>
          <w:color w:val="333333"/>
          <w:szCs w:val="21"/>
        </w:rPr>
        <w:t xml:space="preserve"> </w:t>
      </w:r>
      <w:r>
        <w:rPr>
          <w:color w:val="333333"/>
          <w:szCs w:val="21"/>
        </w:rPr>
        <w:t xml:space="preserve">Чим займався дорослий чоловік? </w:t>
      </w:r>
    </w:p>
    <w:p w14:paraId="55A7B7B5" w14:textId="77777777" w:rsidR="00DD7E38" w:rsidRDefault="00DD7E38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       а) став відомим архітектором; </w:t>
      </w:r>
      <w:r w:rsidR="00952D4D">
        <w:rPr>
          <w:color w:val="333333"/>
          <w:szCs w:val="21"/>
        </w:rPr>
        <w:t xml:space="preserve">      </w:t>
      </w:r>
      <w:r>
        <w:rPr>
          <w:color w:val="333333"/>
          <w:szCs w:val="21"/>
        </w:rPr>
        <w:t xml:space="preserve">б) </w:t>
      </w:r>
      <w:r w:rsidR="00952D4D">
        <w:rPr>
          <w:color w:val="333333"/>
          <w:szCs w:val="21"/>
        </w:rPr>
        <w:t xml:space="preserve">вирощував </w:t>
      </w:r>
      <w:r>
        <w:rPr>
          <w:color w:val="333333"/>
          <w:szCs w:val="21"/>
        </w:rPr>
        <w:t xml:space="preserve">хліб; </w:t>
      </w:r>
      <w:r w:rsidR="00952D4D">
        <w:rPr>
          <w:color w:val="333333"/>
          <w:szCs w:val="21"/>
        </w:rPr>
        <w:t xml:space="preserve">          </w:t>
      </w:r>
      <w:r>
        <w:rPr>
          <w:color w:val="333333"/>
          <w:szCs w:val="21"/>
        </w:rPr>
        <w:t xml:space="preserve">в) </w:t>
      </w:r>
      <w:r w:rsidR="00952D4D" w:rsidRPr="001074EA">
        <w:rPr>
          <w:color w:val="333333"/>
          <w:szCs w:val="21"/>
        </w:rPr>
        <w:t>ні до чого не прихилявся</w:t>
      </w:r>
      <w:r w:rsidR="00952D4D">
        <w:rPr>
          <w:color w:val="333333"/>
          <w:szCs w:val="21"/>
        </w:rPr>
        <w:t xml:space="preserve">. </w:t>
      </w:r>
    </w:p>
    <w:p w14:paraId="1E3F8FDF" w14:textId="77777777" w:rsidR="00952D4D" w:rsidRDefault="00952D4D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>6.   Коли з</w:t>
      </w:r>
      <w:r w:rsidRPr="001074EA">
        <w:rPr>
          <w:color w:val="333333"/>
          <w:szCs w:val="21"/>
        </w:rPr>
        <w:t>гадав старий Чоловік своє рідне село</w:t>
      </w:r>
      <w:r>
        <w:rPr>
          <w:color w:val="333333"/>
          <w:szCs w:val="21"/>
        </w:rPr>
        <w:t xml:space="preserve">? </w:t>
      </w:r>
    </w:p>
    <w:p w14:paraId="077F0DD2" w14:textId="77777777" w:rsidR="00952D4D" w:rsidRDefault="00952D4D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ab/>
        <w:t xml:space="preserve">   А) коли настала старість;  б) отримав вітання від родичів;  в)зателефонували друзі дитинства. </w:t>
      </w:r>
    </w:p>
    <w:p w14:paraId="3041E06C" w14:textId="77777777" w:rsidR="00952D4D" w:rsidRDefault="00952D4D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7.   Як зустріли Чоловіка односельці? </w:t>
      </w:r>
    </w:p>
    <w:p w14:paraId="6A4B4C60" w14:textId="77777777" w:rsidR="00952D4D" w:rsidRDefault="00952D4D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ab/>
        <w:t xml:space="preserve">    А) розпитували про його справи;   б) ніхто в селі не признав чоловіка;  в)радо вітали родичі. </w:t>
      </w:r>
    </w:p>
    <w:p w14:paraId="65BDE11B" w14:textId="77777777" w:rsidR="00952D4D" w:rsidRDefault="00952D4D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8.    Поміркуйте. чому Чоловік став чужим у рідному селі? </w:t>
      </w:r>
    </w:p>
    <w:p w14:paraId="4071A7AB" w14:textId="77777777" w:rsidR="00952D4D" w:rsidRDefault="00952D4D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3C99">
        <w:rPr>
          <w:color w:val="333333"/>
          <w:szCs w:val="21"/>
        </w:rPr>
        <w:t xml:space="preserve"> </w:t>
      </w:r>
    </w:p>
    <w:p w14:paraId="633A234F" w14:textId="77777777" w:rsidR="00323C99" w:rsidRDefault="00323C99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>9.     Як почував себе Чоловік при зустрічі з селянами? __________________________________________________________________________________________________________________________________________________________________________</w:t>
      </w:r>
    </w:p>
    <w:p w14:paraId="486985E2" w14:textId="77777777" w:rsidR="00952D4D" w:rsidRDefault="00323C99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 </w:t>
      </w:r>
    </w:p>
    <w:p w14:paraId="1342166E" w14:textId="77777777" w:rsidR="00323C99" w:rsidRDefault="00323C99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10. Що побачив Чоловік у рідному селі через багато років своєї відсутності? </w:t>
      </w:r>
    </w:p>
    <w:p w14:paraId="69633FF1" w14:textId="77777777" w:rsidR="00323C99" w:rsidRDefault="00BA1955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ab/>
        <w:t>а</w:t>
      </w:r>
      <w:r w:rsidR="00323C99">
        <w:rPr>
          <w:color w:val="333333"/>
          <w:szCs w:val="21"/>
        </w:rPr>
        <w:t xml:space="preserve">) батьківську хату; </w:t>
      </w:r>
      <w:r>
        <w:rPr>
          <w:color w:val="333333"/>
          <w:szCs w:val="21"/>
        </w:rPr>
        <w:t xml:space="preserve">      </w:t>
      </w:r>
      <w:r w:rsidR="00323C99">
        <w:rPr>
          <w:color w:val="333333"/>
          <w:szCs w:val="21"/>
        </w:rPr>
        <w:t xml:space="preserve">б) свій слід </w:t>
      </w:r>
      <w:r>
        <w:rPr>
          <w:color w:val="333333"/>
          <w:szCs w:val="21"/>
        </w:rPr>
        <w:t xml:space="preserve">на сходинці;      в) свою першу вчительку.  </w:t>
      </w:r>
    </w:p>
    <w:p w14:paraId="1F98F36B" w14:textId="77777777" w:rsidR="00BA1955" w:rsidRDefault="00BA1955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</w:p>
    <w:p w14:paraId="49BF14CE" w14:textId="77777777" w:rsidR="00BA1955" w:rsidRDefault="00BA1955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</w:p>
    <w:p w14:paraId="428E00DF" w14:textId="77777777" w:rsidR="00BA1955" w:rsidRDefault="00BA1955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11. У тексті наявний:   а) діалог; б) </w:t>
      </w:r>
      <w:proofErr w:type="spellStart"/>
      <w:r>
        <w:rPr>
          <w:color w:val="333333"/>
          <w:szCs w:val="21"/>
        </w:rPr>
        <w:t>полілог</w:t>
      </w:r>
      <w:proofErr w:type="spellEnd"/>
      <w:r>
        <w:rPr>
          <w:color w:val="333333"/>
          <w:szCs w:val="21"/>
        </w:rPr>
        <w:t xml:space="preserve">;  в) наявні обидва види мовлення. </w:t>
      </w:r>
    </w:p>
    <w:p w14:paraId="5CC44347" w14:textId="77777777" w:rsidR="00B63233" w:rsidRDefault="00B63233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 xml:space="preserve">12. У тексті згадується все. ОКРІМ  </w:t>
      </w:r>
    </w:p>
    <w:p w14:paraId="7055D395" w14:textId="77777777" w:rsidR="00B63233" w:rsidRDefault="00B63233" w:rsidP="00B63233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  <w:r>
        <w:rPr>
          <w:color w:val="333333"/>
          <w:szCs w:val="21"/>
        </w:rPr>
        <w:tab/>
        <w:t xml:space="preserve">а) робота </w:t>
      </w:r>
      <w:r w:rsidRPr="001074EA">
        <w:rPr>
          <w:color w:val="333333"/>
          <w:szCs w:val="21"/>
        </w:rPr>
        <w:t>Стар</w:t>
      </w:r>
      <w:r>
        <w:rPr>
          <w:color w:val="333333"/>
          <w:szCs w:val="21"/>
        </w:rPr>
        <w:t>ого</w:t>
      </w:r>
      <w:r w:rsidRPr="001074EA">
        <w:rPr>
          <w:color w:val="333333"/>
          <w:szCs w:val="21"/>
        </w:rPr>
        <w:t xml:space="preserve"> Майстр</w:t>
      </w:r>
      <w:r>
        <w:rPr>
          <w:color w:val="333333"/>
          <w:szCs w:val="21"/>
        </w:rPr>
        <w:t xml:space="preserve">а;    б) розмова Чоловіка з дідусем; в) опис </w:t>
      </w:r>
      <w:r w:rsidRPr="001074EA">
        <w:rPr>
          <w:color w:val="333333"/>
          <w:szCs w:val="21"/>
        </w:rPr>
        <w:t>сел</w:t>
      </w:r>
      <w:r>
        <w:rPr>
          <w:color w:val="333333"/>
          <w:szCs w:val="21"/>
        </w:rPr>
        <w:t>а</w:t>
      </w:r>
      <w:r w:rsidRPr="001074EA">
        <w:rPr>
          <w:color w:val="333333"/>
          <w:szCs w:val="21"/>
        </w:rPr>
        <w:t xml:space="preserve"> на березі Дніпра</w:t>
      </w:r>
      <w:r>
        <w:rPr>
          <w:color w:val="333333"/>
          <w:szCs w:val="21"/>
        </w:rPr>
        <w:t xml:space="preserve">.  </w:t>
      </w:r>
    </w:p>
    <w:p w14:paraId="27A2DE56" w14:textId="77777777" w:rsidR="00B63233" w:rsidRDefault="00B63233" w:rsidP="00B63233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</w:p>
    <w:p w14:paraId="2E384F9A" w14:textId="77777777" w:rsidR="00B63233" w:rsidRDefault="00B63233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  <w:r w:rsidRPr="002B3ED2">
        <w:rPr>
          <w:b/>
          <w:color w:val="333333"/>
          <w:szCs w:val="21"/>
        </w:rPr>
        <w:t xml:space="preserve">Група ІІ. </w:t>
      </w:r>
      <w:r w:rsidR="00241E90" w:rsidRPr="002B3ED2">
        <w:rPr>
          <w:b/>
          <w:color w:val="333333"/>
          <w:szCs w:val="21"/>
        </w:rPr>
        <w:t xml:space="preserve">Працює з текстом 12б. </w:t>
      </w:r>
    </w:p>
    <w:p w14:paraId="41528FED" w14:textId="77777777" w:rsidR="00581BF4" w:rsidRPr="00581BF4" w:rsidRDefault="00581BF4" w:rsidP="00B63233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  <w:u w:val="single"/>
        </w:rPr>
      </w:pPr>
      <w:r w:rsidRPr="00581BF4">
        <w:rPr>
          <w:color w:val="333333"/>
          <w:szCs w:val="21"/>
          <w:u w:val="single"/>
        </w:rPr>
        <w:t xml:space="preserve">Виконайте завдання до тексту. </w:t>
      </w:r>
    </w:p>
    <w:p w14:paraId="17684DCB" w14:textId="77777777" w:rsidR="002B3ED2" w:rsidRPr="002B3ED2" w:rsidRDefault="002B3ED2" w:rsidP="002B3ED2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</w:pPr>
      <w:r w:rsidRPr="002B3ED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t>Сучасні технології: благо чи зло?</w:t>
      </w:r>
    </w:p>
    <w:p w14:paraId="177D1E4B" w14:textId="77777777" w:rsidR="002B3ED2" w:rsidRPr="002B3ED2" w:rsidRDefault="00581BF4" w:rsidP="00581B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        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Важко переоцінити ту роль, яку відіграє комп’ютер і похідні від нього гаджети в останні 10-15 років нашого життя. Сьогодні цей, без перебільшення, величезний винахід людства проник практично в усі сфери людської діяльності. На роботі, 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(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дома, а з винайденням смартфонів вже й на відпочинку ми активно користуємося цими 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(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високо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технологічними пристроями, вважаючи їх благами сучасної цивілізації.</w:t>
      </w:r>
    </w:p>
    <w:p w14:paraId="35FFE9E8" w14:textId="77777777" w:rsidR="002B3ED2" w:rsidRPr="002B3ED2" w:rsidRDefault="00581BF4" w:rsidP="00581B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        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Існує багато думок 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(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приводу того, скільки часу можна проводити за комп’ютером дитині — від дозування кожної хвилини до практично 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(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не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обмеженого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часу.</w:t>
      </w:r>
    </w:p>
    <w:p w14:paraId="35BD27C6" w14:textId="77777777" w:rsidR="002B3ED2" w:rsidRDefault="00581BF4" w:rsidP="00581B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      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(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Не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</w:t>
      </w:r>
      <w:proofErr w:type="spellStart"/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гативний</w:t>
      </w:r>
      <w:proofErr w:type="spellEnd"/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вплив тривалого перебування за комп’ютером представлений двома аспектами — медичним і психологічним. Що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(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уникнути шкоди здоров’ю дитини у вигляді зниження гостроти зору, порушення постави, гіподинамії, а </w:t>
      </w:r>
      <w:proofErr w:type="spellStart"/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тако</w:t>
      </w:r>
      <w:proofErr w:type="spellEnd"/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(ж) </w:t>
      </w:r>
      <w:r w:rsidR="002B3ED2" w:rsidRPr="002B3ED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 метою дотримання її психологічного комфорту й виникла потреба у встановленні умовних обмежувальних заходів — норм часу, який знаходитися за комп’ютером безпечно.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</w:p>
    <w:p w14:paraId="34AB9D23" w14:textId="77777777" w:rsidR="00581BF4" w:rsidRDefault="00581BF4" w:rsidP="00581B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14:paraId="36B8291F" w14:textId="77777777" w:rsidR="00581BF4" w:rsidRDefault="00581BF4" w:rsidP="00581BF4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Прочитайте текст, сформулюйте його тему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1б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. </w:t>
      </w:r>
    </w:p>
    <w:p w14:paraId="520E6932" w14:textId="77777777" w:rsidR="00581BF4" w:rsidRDefault="00581BF4" w:rsidP="00581BF4">
      <w:pPr>
        <w:pStyle w:val="a6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__________________________________________________________________________________</w:t>
      </w:r>
      <w:r w:rsidR="00550F6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</w:p>
    <w:p w14:paraId="0DE68254" w14:textId="77777777" w:rsidR="002B3ED2" w:rsidRPr="00550F6C" w:rsidRDefault="00550F6C" w:rsidP="008E7A30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rPr>
          <w:b/>
          <w:color w:val="333333"/>
          <w:szCs w:val="21"/>
        </w:rPr>
      </w:pPr>
      <w:proofErr w:type="spellStart"/>
      <w:r w:rsidRPr="00550F6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Випишіть</w:t>
      </w:r>
      <w:proofErr w:type="spellEnd"/>
      <w:r w:rsidRPr="00550F6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 першого абзацу тексту слова, утворені способом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складання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="0046691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1б.</w:t>
      </w:r>
    </w:p>
    <w:p w14:paraId="5F2277DA" w14:textId="77777777" w:rsidR="00550F6C" w:rsidRDefault="00550F6C" w:rsidP="00550F6C">
      <w:pPr>
        <w:pStyle w:val="a6"/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__________________________________________________________________________________</w:t>
      </w:r>
    </w:p>
    <w:p w14:paraId="485CCDE5" w14:textId="77777777" w:rsidR="00550F6C" w:rsidRDefault="00466918" w:rsidP="00550F6C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hAnsi="Times New Roman" w:cs="Times New Roman"/>
          <w:color w:val="333333"/>
          <w:sz w:val="24"/>
          <w:szCs w:val="21"/>
        </w:rPr>
      </w:pPr>
      <w:r w:rsidRPr="00466918">
        <w:rPr>
          <w:rFonts w:ascii="Times New Roman" w:hAnsi="Times New Roman" w:cs="Times New Roman"/>
          <w:color w:val="333333"/>
          <w:sz w:val="24"/>
          <w:szCs w:val="21"/>
        </w:rPr>
        <w:t>Розрийте дужки у словах</w:t>
      </w:r>
      <w:r>
        <w:rPr>
          <w:rFonts w:ascii="Times New Roman" w:hAnsi="Times New Roman" w:cs="Times New Roman"/>
          <w:color w:val="333333"/>
          <w:sz w:val="24"/>
          <w:szCs w:val="21"/>
        </w:rPr>
        <w:t xml:space="preserve"> тексту, запишіть 2б. </w:t>
      </w:r>
    </w:p>
    <w:p w14:paraId="2B53B305" w14:textId="77777777" w:rsidR="00466918" w:rsidRDefault="00466918" w:rsidP="00466918">
      <w:pPr>
        <w:pStyle w:val="a6"/>
        <w:shd w:val="clear" w:color="auto" w:fill="FFFFFF"/>
        <w:spacing w:after="0" w:line="276" w:lineRule="auto"/>
        <w:rPr>
          <w:rFonts w:ascii="Times New Roman" w:hAnsi="Times New Roman" w:cs="Times New Roman"/>
          <w:color w:val="333333"/>
          <w:sz w:val="24"/>
          <w:szCs w:val="21"/>
        </w:rPr>
      </w:pPr>
      <w:r>
        <w:rPr>
          <w:rFonts w:ascii="Times New Roman" w:hAnsi="Times New Roman" w:cs="Times New Roman"/>
          <w:color w:val="333333"/>
          <w:sz w:val="24"/>
          <w:szCs w:val="21"/>
        </w:rPr>
        <w:t>____________________________________________________________________________________________________________________________________________________________________</w:t>
      </w:r>
    </w:p>
    <w:p w14:paraId="45077EB7" w14:textId="77777777" w:rsidR="00466918" w:rsidRDefault="00466918" w:rsidP="00816FEF">
      <w:pPr>
        <w:pStyle w:val="a6"/>
        <w:numPr>
          <w:ilvl w:val="0"/>
          <w:numId w:val="2"/>
        </w:num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333333"/>
          <w:sz w:val="24"/>
          <w:szCs w:val="21"/>
        </w:rPr>
        <w:t>В</w:t>
      </w:r>
      <w:r w:rsidRPr="00466918">
        <w:rPr>
          <w:rFonts w:ascii="Times New Roman" w:hAnsi="Times New Roman" w:cs="Times New Roman"/>
          <w:color w:val="333333"/>
          <w:sz w:val="24"/>
          <w:szCs w:val="21"/>
        </w:rPr>
        <w:t>исловіть свої міркування(5-</w:t>
      </w:r>
      <w:r w:rsidR="00B97AC7">
        <w:rPr>
          <w:rFonts w:ascii="Times New Roman" w:hAnsi="Times New Roman" w:cs="Times New Roman"/>
          <w:color w:val="333333"/>
          <w:sz w:val="24"/>
          <w:szCs w:val="21"/>
        </w:rPr>
        <w:t>7</w:t>
      </w:r>
      <w:r w:rsidRPr="00466918">
        <w:rPr>
          <w:rFonts w:ascii="Times New Roman" w:hAnsi="Times New Roman" w:cs="Times New Roman"/>
          <w:color w:val="333333"/>
          <w:sz w:val="24"/>
          <w:szCs w:val="21"/>
        </w:rPr>
        <w:t xml:space="preserve"> речень) 6б. </w:t>
      </w:r>
      <w:r w:rsidRPr="00466918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uk-UA"/>
        </w:rPr>
        <w:t>Сучасні технології: благо чи зло?</w:t>
      </w:r>
      <w:r w:rsidR="00816FEF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uk-UA"/>
        </w:rPr>
        <w:t xml:space="preserve"> </w:t>
      </w:r>
    </w:p>
    <w:p w14:paraId="4B94F94A" w14:textId="77777777" w:rsidR="00816FEF" w:rsidRPr="00816FEF" w:rsidRDefault="00816FEF" w:rsidP="00466918">
      <w:pPr>
        <w:pStyle w:val="a6"/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C5850" w14:textId="77777777" w:rsidR="00466918" w:rsidRPr="00466918" w:rsidRDefault="00816FEF" w:rsidP="00466918">
      <w:pPr>
        <w:pStyle w:val="a6"/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hAnsi="Times New Roman" w:cs="Times New Roman"/>
          <w:color w:val="333333"/>
          <w:sz w:val="24"/>
          <w:szCs w:val="21"/>
        </w:rPr>
      </w:pPr>
      <w:r>
        <w:rPr>
          <w:rFonts w:ascii="Times New Roman" w:hAnsi="Times New Roman" w:cs="Times New Roman"/>
          <w:color w:val="333333"/>
          <w:sz w:val="24"/>
          <w:szCs w:val="21"/>
        </w:rPr>
        <w:t xml:space="preserve">Поясніть значення запозичених слів </w:t>
      </w:r>
      <w:r w:rsidRPr="00816F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uk-UA"/>
        </w:rPr>
        <w:t>гаджет, комфорт, гіподинамія</w:t>
      </w:r>
      <w:r w:rsidRPr="00816FE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1б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uk-UA"/>
        </w:rPr>
        <w:t>.</w:t>
      </w:r>
    </w:p>
    <w:p w14:paraId="1944B308" w14:textId="77777777" w:rsidR="002B3ED2" w:rsidRDefault="00816FEF" w:rsidP="00816FEF">
      <w:pPr>
        <w:pStyle w:val="a4"/>
        <w:spacing w:before="0" w:beforeAutospacing="0" w:after="0" w:afterAutospacing="0"/>
        <w:ind w:left="708"/>
        <w:textAlignment w:val="baseline"/>
        <w:rPr>
          <w:b/>
          <w:color w:val="333333"/>
          <w:szCs w:val="21"/>
        </w:rPr>
      </w:pPr>
      <w:r>
        <w:rPr>
          <w:b/>
          <w:color w:val="333333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B94F5B2" w14:textId="77777777" w:rsidR="00B97AC7" w:rsidRDefault="00B97AC7" w:rsidP="00B97AC7">
      <w:pPr>
        <w:pStyle w:val="a4"/>
        <w:spacing w:before="0" w:beforeAutospacing="0" w:after="0" w:afterAutospacing="0"/>
        <w:ind w:left="720"/>
        <w:textAlignment w:val="baseline"/>
        <w:rPr>
          <w:color w:val="333333"/>
          <w:szCs w:val="21"/>
        </w:rPr>
      </w:pPr>
    </w:p>
    <w:p w14:paraId="1CA2ABEC" w14:textId="77777777" w:rsidR="00816FEF" w:rsidRPr="00B97AC7" w:rsidRDefault="00816FEF" w:rsidP="00B97AC7">
      <w:pPr>
        <w:pStyle w:val="a4"/>
        <w:numPr>
          <w:ilvl w:val="0"/>
          <w:numId w:val="2"/>
        </w:numPr>
        <w:spacing w:before="0" w:beforeAutospacing="0" w:after="0" w:afterAutospacing="0"/>
        <w:textAlignment w:val="baseline"/>
        <w:rPr>
          <w:color w:val="333333"/>
          <w:szCs w:val="21"/>
        </w:rPr>
      </w:pPr>
      <w:r w:rsidRPr="00816FEF">
        <w:rPr>
          <w:color w:val="333333"/>
          <w:szCs w:val="21"/>
        </w:rPr>
        <w:t>Розберіть за будовою слова</w:t>
      </w:r>
      <w:r>
        <w:rPr>
          <w:color w:val="333333"/>
          <w:szCs w:val="21"/>
        </w:rPr>
        <w:t xml:space="preserve"> </w:t>
      </w:r>
      <w:r w:rsidRPr="00816FEF">
        <w:rPr>
          <w:i/>
          <w:color w:val="333333"/>
        </w:rPr>
        <w:t>активно, знаходитися, сьогодні</w:t>
      </w:r>
      <w:r>
        <w:rPr>
          <w:color w:val="333333"/>
        </w:rPr>
        <w:t>.</w:t>
      </w:r>
      <w:r w:rsidR="001C3EEF">
        <w:rPr>
          <w:color w:val="333333"/>
        </w:rPr>
        <w:t xml:space="preserve">   1б.</w:t>
      </w:r>
      <w:r w:rsidR="00B97AC7">
        <w:rPr>
          <w:color w:val="333333"/>
        </w:rPr>
        <w:t xml:space="preserve"> </w:t>
      </w:r>
    </w:p>
    <w:p w14:paraId="27AA32C2" w14:textId="77777777" w:rsidR="00B97AC7" w:rsidRPr="00B97AC7" w:rsidRDefault="00B97AC7" w:rsidP="00B97AC7">
      <w:pPr>
        <w:pStyle w:val="a4"/>
        <w:spacing w:before="0" w:beforeAutospacing="0" w:after="0" w:afterAutospacing="0"/>
        <w:ind w:left="720"/>
        <w:textAlignment w:val="baseline"/>
        <w:rPr>
          <w:color w:val="333333"/>
          <w:szCs w:val="21"/>
        </w:rPr>
      </w:pPr>
    </w:p>
    <w:p w14:paraId="476A14E4" w14:textId="77777777" w:rsidR="00B97AC7" w:rsidRPr="00B97AC7" w:rsidRDefault="00B97AC7" w:rsidP="00B97AC7">
      <w:pPr>
        <w:pStyle w:val="a4"/>
        <w:spacing w:before="0" w:beforeAutospacing="0" w:after="0" w:afterAutospacing="0"/>
        <w:ind w:left="720"/>
        <w:textAlignment w:val="baseline"/>
        <w:rPr>
          <w:color w:val="333333"/>
          <w:szCs w:val="21"/>
        </w:rPr>
      </w:pPr>
    </w:p>
    <w:p w14:paraId="4BB0558E" w14:textId="77777777" w:rsidR="00241E90" w:rsidRDefault="00241E90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  <w:r w:rsidRPr="00B97AC7">
        <w:rPr>
          <w:b/>
          <w:color w:val="333333"/>
          <w:szCs w:val="21"/>
        </w:rPr>
        <w:t>Група ІІІ. Письмова взаємодія 12б.</w:t>
      </w:r>
    </w:p>
    <w:p w14:paraId="46CF038C" w14:textId="77777777" w:rsidR="00B97AC7" w:rsidRDefault="00B97AC7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</w:p>
    <w:p w14:paraId="0EC7FF55" w14:textId="77777777" w:rsidR="00B97AC7" w:rsidRDefault="00B97AC7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  <w:r w:rsidRPr="00B97AC7">
        <w:rPr>
          <w:color w:val="333333"/>
          <w:szCs w:val="21"/>
        </w:rPr>
        <w:t xml:space="preserve">Напишіть </w:t>
      </w:r>
      <w:r w:rsidR="00CC20D1">
        <w:rPr>
          <w:color w:val="333333"/>
          <w:szCs w:val="21"/>
        </w:rPr>
        <w:t xml:space="preserve"> висловлювання " Ціна справжньої дружби"</w:t>
      </w:r>
    </w:p>
    <w:p w14:paraId="299B21D1" w14:textId="77777777" w:rsidR="00B97AC7" w:rsidRDefault="00B97AC7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</w:p>
    <w:p w14:paraId="3F6D22C5" w14:textId="77777777" w:rsidR="00B97AC7" w:rsidRPr="00B97AC7" w:rsidRDefault="00B97AC7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</w:p>
    <w:p w14:paraId="58DBC338" w14:textId="77777777" w:rsidR="008E7A30" w:rsidRDefault="008E7A30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</w:p>
    <w:p w14:paraId="01DD2B84" w14:textId="77777777" w:rsidR="008E7A30" w:rsidRDefault="008E7A30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</w:p>
    <w:p w14:paraId="1CDB1736" w14:textId="77777777" w:rsidR="008E7A30" w:rsidRDefault="008E7A30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</w:p>
    <w:p w14:paraId="1C162533" w14:textId="77777777" w:rsidR="00241E90" w:rsidRDefault="00241E90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  <w:r w:rsidRPr="00CC20D1">
        <w:rPr>
          <w:b/>
          <w:color w:val="333333"/>
          <w:szCs w:val="21"/>
        </w:rPr>
        <w:t>Група І</w:t>
      </w:r>
      <w:r w:rsidRPr="00CC20D1">
        <w:rPr>
          <w:b/>
          <w:color w:val="333333"/>
          <w:szCs w:val="21"/>
          <w:lang w:val="en-US"/>
        </w:rPr>
        <w:t>V</w:t>
      </w:r>
      <w:r w:rsidRPr="00CC20D1">
        <w:rPr>
          <w:b/>
          <w:color w:val="333333"/>
          <w:szCs w:val="21"/>
          <w:lang w:val="ru-RU"/>
        </w:rPr>
        <w:t xml:space="preserve">. </w:t>
      </w:r>
      <w:r w:rsidRPr="00CC20D1">
        <w:rPr>
          <w:b/>
          <w:color w:val="333333"/>
          <w:szCs w:val="21"/>
        </w:rPr>
        <w:t xml:space="preserve">Досліджує мовлення 12б. </w:t>
      </w:r>
      <w:r w:rsidR="008E7A30">
        <w:rPr>
          <w:b/>
          <w:color w:val="333333"/>
          <w:szCs w:val="21"/>
        </w:rPr>
        <w:t xml:space="preserve"> </w:t>
      </w:r>
    </w:p>
    <w:p w14:paraId="189DD0F3" w14:textId="77777777" w:rsidR="008E7A30" w:rsidRDefault="008E7A30" w:rsidP="00B63233">
      <w:pPr>
        <w:pStyle w:val="a4"/>
        <w:spacing w:before="0" w:beforeAutospacing="0" w:after="0" w:afterAutospacing="0"/>
        <w:ind w:left="360"/>
        <w:textAlignment w:val="baseline"/>
        <w:rPr>
          <w:b/>
          <w:color w:val="333333"/>
          <w:szCs w:val="21"/>
        </w:rPr>
      </w:pPr>
    </w:p>
    <w:p w14:paraId="7965AF53" w14:textId="77777777" w:rsidR="008E7A30" w:rsidRDefault="008E7A30" w:rsidP="00B63233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  <w:u w:val="single"/>
        </w:rPr>
      </w:pPr>
      <w:r w:rsidRPr="008E7A30">
        <w:rPr>
          <w:color w:val="333333"/>
          <w:szCs w:val="21"/>
          <w:u w:val="single"/>
        </w:rPr>
        <w:t>Завдання 1-6 оцінюються 1б за правильну відповідь.</w:t>
      </w:r>
      <w:r>
        <w:rPr>
          <w:color w:val="333333"/>
          <w:szCs w:val="21"/>
          <w:u w:val="single"/>
        </w:rPr>
        <w:t xml:space="preserve"> </w:t>
      </w:r>
    </w:p>
    <w:p w14:paraId="4D03F412" w14:textId="77777777" w:rsidR="008E7A30" w:rsidRPr="008E7A30" w:rsidRDefault="008E7A30" w:rsidP="008E7A30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E7A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Прочитайте текст і виконайте завдання.</w:t>
      </w:r>
    </w:p>
    <w:p w14:paraId="2BB72630" w14:textId="77777777" w:rsidR="008E7A30" w:rsidRPr="008E7A30" w:rsidRDefault="008E7A30" w:rsidP="008E7A30">
      <w:pPr>
        <w:shd w:val="clear" w:color="auto" w:fill="FFFFFF"/>
        <w:spacing w:after="150" w:line="300" w:lineRule="atLeast"/>
        <w:ind w:left="-5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(1) </w:t>
      </w:r>
      <w:proofErr w:type="spellStart"/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Люко</w:t>
      </w:r>
      <w:proofErr w:type="spellEnd"/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Дашвар</w:t>
      </w:r>
      <w:proofErr w:type="spellEnd"/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пише неприкриту правду про чоловіків, </w:t>
      </w:r>
      <w:r w:rsidRPr="008E7A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жінок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дітей, тобто про нас із вами. (2) Авторка «зліплює» </w:t>
      </w:r>
      <w:r w:rsidRPr="008E7A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людей </w:t>
      </w:r>
      <w:r w:rsidRPr="008E7A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до/купи 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одне неймовірне ціле – і виходять, здавалося б, фантастичні, а насправді цілком реальні </w:t>
      </w:r>
      <w:r w:rsidRPr="008E7A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історії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(3) Її </w:t>
      </w:r>
      <w:r w:rsidRPr="008E7A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романи 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ніби знаєш </w:t>
      </w:r>
      <w:r w:rsidRPr="008E7A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на/пам’ять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адже «ковтаєш» за одну ніч, а потім вони ще довго звучать у твоїй голові. (4) Іноді читати стає важко, але ти примушуєш себе рухатися вперед, сторінка за сторінкою, </w:t>
      </w:r>
      <w:r w:rsidRPr="008E7A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на/зустріч 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болю й захвату. (5) Разом з героями ми підіймаємося </w:t>
      </w:r>
      <w:r w:rsidRPr="008E7A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на/гору 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людських страждань, і падаємо вниз, чудово розуміючи, що все в цих книгах справжнє.</w:t>
      </w:r>
    </w:p>
    <w:p w14:paraId="2C40DC80" w14:textId="77777777" w:rsidR="008E7A30" w:rsidRPr="008E7A30" w:rsidRDefault="008E7A30" w:rsidP="008E7A3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Окремо в тексті треба писати сполуку слів</w:t>
      </w:r>
    </w:p>
    <w:p w14:paraId="4F57E4E7" w14:textId="77777777" w:rsidR="008E7A30" w:rsidRPr="002763D2" w:rsidRDefault="008E7A30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А </w:t>
      </w:r>
      <w:r w:rsidRPr="008E7A3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до/купи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Б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на/пам’ять 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В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на/зустріч 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Г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на/гору </w:t>
      </w:r>
    </w:p>
    <w:p w14:paraId="79F559EA" w14:textId="77777777" w:rsidR="008E7A30" w:rsidRPr="002763D2" w:rsidRDefault="008E7A30" w:rsidP="002763D2">
      <w:pPr>
        <w:pStyle w:val="a4"/>
        <w:spacing w:before="0" w:beforeAutospacing="0" w:after="150" w:afterAutospacing="0" w:line="300" w:lineRule="atLeast"/>
        <w:rPr>
          <w:color w:val="000000"/>
        </w:rPr>
      </w:pPr>
      <w:r w:rsidRPr="002763D2">
        <w:rPr>
          <w:color w:val="000000"/>
        </w:rPr>
        <w:t>2. Окремо в тексті треба писати сполуку слів</w:t>
      </w:r>
    </w:p>
    <w:p w14:paraId="54876AB4" w14:textId="77777777" w:rsidR="008E7A30" w:rsidRPr="002763D2" w:rsidRDefault="008E7A30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А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по/особливому 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Б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по/зимовому  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>В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shd w:val="clear" w:color="auto" w:fill="EEEEEE"/>
          <w:lang w:eastAsia="uk-UA"/>
        </w:rPr>
        <w:t xml:space="preserve">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по/своєму 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>Г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shd w:val="clear" w:color="auto" w:fill="EEEEEE"/>
          <w:lang w:eastAsia="uk-UA"/>
        </w:rPr>
        <w:t xml:space="preserve">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по/іншому </w:t>
      </w:r>
    </w:p>
    <w:p w14:paraId="6A156F9A" w14:textId="77777777" w:rsidR="008E7A30" w:rsidRPr="002763D2" w:rsidRDefault="008E7A30" w:rsidP="002763D2">
      <w:pPr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Через дефіс треба писати всі прислівники в рядку</w:t>
      </w:r>
    </w:p>
    <w:p w14:paraId="53675C95" w14:textId="77777777" w:rsidR="008E7A30" w:rsidRPr="002763D2" w:rsidRDefault="008E7A30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А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по/моєму, казна/куди, хоч/не/хоч</w:t>
      </w:r>
    </w:p>
    <w:p w14:paraId="3F57A0B6" w14:textId="77777777" w:rsidR="008E7A30" w:rsidRPr="002763D2" w:rsidRDefault="008E7A30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Б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рік/у/рік, урешті/решт, хтозна/коли</w:t>
      </w:r>
    </w:p>
    <w:p w14:paraId="1FBD4521" w14:textId="77777777" w:rsidR="008E7A30" w:rsidRPr="002763D2" w:rsidRDefault="008E7A30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В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по/вашому, на/добраніч, якось/то</w:t>
      </w:r>
      <w:r w:rsidR="00847B58"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14:paraId="3B11C2C1" w14:textId="77777777" w:rsidR="00847B58" w:rsidRPr="002763D2" w:rsidRDefault="00847B58" w:rsidP="002763D2">
      <w:pPr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Помилку в написанні прислівника допущено в рядку</w:t>
      </w:r>
    </w:p>
    <w:p w14:paraId="33692FB2" w14:textId="77777777" w:rsidR="00847B58" w:rsidRPr="002763D2" w:rsidRDefault="00847B58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А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зроду-віку, з давніх-давен, спрадавна</w:t>
      </w:r>
    </w:p>
    <w:p w14:paraId="65578160" w14:textId="77777777" w:rsidR="00847B58" w:rsidRPr="002763D2" w:rsidRDefault="00847B58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 xml:space="preserve">Б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видимо-невидимо, анічичирк, аби-де</w:t>
      </w:r>
    </w:p>
    <w:p w14:paraId="690B252D" w14:textId="77777777" w:rsidR="00847B58" w:rsidRPr="002763D2" w:rsidRDefault="00847B58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>В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shd w:val="clear" w:color="auto" w:fill="EEEEEE"/>
          <w:lang w:eastAsia="uk-UA"/>
        </w:rPr>
        <w:t xml:space="preserve">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як-не-як, в основному, по-чиновницьки</w:t>
      </w:r>
    </w:p>
    <w:p w14:paraId="6B9E1F5D" w14:textId="77777777" w:rsidR="00847B58" w:rsidRPr="002763D2" w:rsidRDefault="00847B58" w:rsidP="002763D2">
      <w:pPr>
        <w:spacing w:after="150" w:line="30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lang w:eastAsia="uk-UA"/>
        </w:rPr>
        <w:t>Г</w:t>
      </w:r>
      <w:r w:rsidRPr="002763D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single" w:sz="6" w:space="0" w:color="EEEEEE" w:frame="1"/>
          <w:shd w:val="clear" w:color="auto" w:fill="EEEEEE"/>
          <w:lang w:eastAsia="uk-UA"/>
        </w:rPr>
        <w:t xml:space="preserve"> </w:t>
      </w:r>
      <w:r w:rsidRPr="002763D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більш-менш, хтозна-коли, довкруги </w:t>
      </w:r>
    </w:p>
    <w:p w14:paraId="2C2621D5" w14:textId="77777777" w:rsidR="00847B58" w:rsidRDefault="00847B58" w:rsidP="00847B58">
      <w:pPr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</w:t>
      </w:r>
      <w:r w:rsidRPr="00847B58">
        <w:t xml:space="preserve"> </w:t>
      </w:r>
      <w:r>
        <w:t xml:space="preserve"> </w:t>
      </w:r>
      <w:r w:rsidRPr="00847B58">
        <w:rPr>
          <w:rFonts w:ascii="Times New Roman" w:hAnsi="Times New Roman" w:cs="Times New Roman"/>
          <w:sz w:val="24"/>
        </w:rPr>
        <w:t xml:space="preserve">Усі прийменники написано правильно в рядку </w:t>
      </w:r>
    </w:p>
    <w:p w14:paraId="4DECA359" w14:textId="77777777" w:rsidR="00847B58" w:rsidRDefault="00847B58" w:rsidP="00847B58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А з метою, з-над, наприкінці, з-перед </w:t>
      </w:r>
    </w:p>
    <w:p w14:paraId="0A43654D" w14:textId="77777777" w:rsidR="00847B58" w:rsidRDefault="00847B58" w:rsidP="00847B58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Б у продовж, поперед, упоперек, з-під </w:t>
      </w:r>
    </w:p>
    <w:p w14:paraId="5691F7E3" w14:textId="77777777" w:rsidR="00847B58" w:rsidRDefault="00847B58" w:rsidP="00847B58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В з-поміж, у зв’язку з, з-поза, підчас </w:t>
      </w:r>
    </w:p>
    <w:p w14:paraId="38DFB328" w14:textId="77777777" w:rsidR="00847B58" w:rsidRDefault="00847B58" w:rsidP="00847B58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Г по-під, за винятком, із-за, поруч </w:t>
      </w:r>
    </w:p>
    <w:p w14:paraId="78E8CA63" w14:textId="77777777" w:rsidR="00847B58" w:rsidRPr="00847B58" w:rsidRDefault="00847B58" w:rsidP="00847B58">
      <w:pPr>
        <w:pStyle w:val="a6"/>
        <w:numPr>
          <w:ilvl w:val="0"/>
          <w:numId w:val="3"/>
        </w:numPr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Через дефіс треба писати всі частки рядка </w:t>
      </w:r>
    </w:p>
    <w:p w14:paraId="15A93566" w14:textId="77777777" w:rsidR="00847B58" w:rsidRDefault="00847B58" w:rsidP="00847B58">
      <w:pPr>
        <w:pStyle w:val="a6"/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А будь/хто, якби/то, що/не/день </w:t>
      </w:r>
    </w:p>
    <w:p w14:paraId="1772403B" w14:textId="77777777" w:rsidR="00847B58" w:rsidRDefault="00847B58" w:rsidP="00847B58">
      <w:pPr>
        <w:pStyle w:val="a6"/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Б казна/коли, аби/кого, хтозна/що </w:t>
      </w:r>
    </w:p>
    <w:p w14:paraId="1516D76D" w14:textId="77777777" w:rsidR="00847B58" w:rsidRDefault="00847B58" w:rsidP="00847B58">
      <w:pPr>
        <w:pStyle w:val="a6"/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В чого/небудь, як/то, де/котрий </w:t>
      </w:r>
    </w:p>
    <w:p w14:paraId="285328B9" w14:textId="77777777" w:rsidR="00847B58" w:rsidRDefault="00847B58" w:rsidP="00847B58">
      <w:pPr>
        <w:pStyle w:val="a6"/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</w:rPr>
      </w:pPr>
      <w:r w:rsidRPr="00847B58">
        <w:rPr>
          <w:rFonts w:ascii="Times New Roman" w:hAnsi="Times New Roman" w:cs="Times New Roman"/>
          <w:sz w:val="24"/>
        </w:rPr>
        <w:t xml:space="preserve">Г будь/як, що/небудь, зумів/таки </w:t>
      </w:r>
      <w:r w:rsidR="00225C5B">
        <w:rPr>
          <w:rFonts w:ascii="Times New Roman" w:hAnsi="Times New Roman" w:cs="Times New Roman"/>
          <w:sz w:val="24"/>
        </w:rPr>
        <w:t xml:space="preserve"> </w:t>
      </w:r>
    </w:p>
    <w:p w14:paraId="194DF68F" w14:textId="77777777" w:rsidR="00225C5B" w:rsidRPr="00D510FA" w:rsidRDefault="00225C5B" w:rsidP="00225C5B">
      <w:pPr>
        <w:pStyle w:val="a6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D510FA">
        <w:rPr>
          <w:rFonts w:ascii="Times New Roman" w:hAnsi="Times New Roman" w:cs="Times New Roman"/>
          <w:b/>
          <w:sz w:val="24"/>
        </w:rPr>
        <w:t>Виправте</w:t>
      </w:r>
      <w:proofErr w:type="spellEnd"/>
      <w:r w:rsidRPr="00D510FA">
        <w:rPr>
          <w:rFonts w:ascii="Times New Roman" w:hAnsi="Times New Roman" w:cs="Times New Roman"/>
          <w:b/>
          <w:sz w:val="24"/>
        </w:rPr>
        <w:t xml:space="preserve"> орфографічні помилки у тексті, записавши правильний правопис слів. 3б. </w:t>
      </w:r>
    </w:p>
    <w:p w14:paraId="5EF88C03" w14:textId="77777777" w:rsidR="00225C5B" w:rsidRDefault="00225C5B" w:rsidP="00225C5B">
      <w:pPr>
        <w:pStyle w:val="a6"/>
        <w:shd w:val="clear" w:color="auto" w:fill="FFFFFF"/>
        <w:spacing w:after="150" w:line="300" w:lineRule="atLeast"/>
        <w:jc w:val="both"/>
        <w:rPr>
          <w:rFonts w:ascii="Times New Roman" w:hAnsi="Times New Roman" w:cs="Times New Roman"/>
          <w:sz w:val="24"/>
        </w:rPr>
      </w:pPr>
      <w:r w:rsidRPr="00225C5B">
        <w:rPr>
          <w:rFonts w:ascii="Times New Roman" w:hAnsi="Times New Roman" w:cs="Times New Roman"/>
          <w:sz w:val="24"/>
        </w:rPr>
        <w:t xml:space="preserve">Якось увечері, коли сонце так красиво заходило, </w:t>
      </w:r>
      <w:proofErr w:type="spellStart"/>
      <w:r w:rsidRPr="00225C5B">
        <w:rPr>
          <w:rFonts w:ascii="Times New Roman" w:hAnsi="Times New Roman" w:cs="Times New Roman"/>
          <w:sz w:val="24"/>
        </w:rPr>
        <w:t>зза</w:t>
      </w:r>
      <w:proofErr w:type="spellEnd"/>
      <w:r w:rsidRPr="00225C5B">
        <w:rPr>
          <w:rFonts w:ascii="Times New Roman" w:hAnsi="Times New Roman" w:cs="Times New Roman"/>
          <w:sz w:val="24"/>
        </w:rPr>
        <w:t xml:space="preserve"> кущів з'явилася зграя чудових великих птахів. </w:t>
      </w:r>
      <w:proofErr w:type="spellStart"/>
      <w:r w:rsidRPr="00225C5B">
        <w:rPr>
          <w:rFonts w:ascii="Times New Roman" w:hAnsi="Times New Roman" w:cs="Times New Roman"/>
          <w:sz w:val="24"/>
        </w:rPr>
        <w:t>Качиня</w:t>
      </w:r>
      <w:proofErr w:type="spellEnd"/>
      <w:r w:rsidRPr="00225C5B">
        <w:rPr>
          <w:rFonts w:ascii="Times New Roman" w:hAnsi="Times New Roman" w:cs="Times New Roman"/>
          <w:sz w:val="24"/>
        </w:rPr>
        <w:t xml:space="preserve"> ніколи не бачило таких прекрасних створінь. </w:t>
      </w:r>
      <w:proofErr w:type="spellStart"/>
      <w:r w:rsidRPr="00225C5B">
        <w:rPr>
          <w:rFonts w:ascii="Times New Roman" w:hAnsi="Times New Roman" w:cs="Times New Roman"/>
          <w:sz w:val="24"/>
        </w:rPr>
        <w:t>Сніжисто</w:t>
      </w:r>
      <w:proofErr w:type="spellEnd"/>
      <w:r w:rsidRPr="00225C5B">
        <w:rPr>
          <w:rFonts w:ascii="Times New Roman" w:hAnsi="Times New Roman" w:cs="Times New Roman"/>
          <w:sz w:val="24"/>
        </w:rPr>
        <w:t xml:space="preserve">-білі, ніби із снігу, з довгими гнучкими шиями, - то були </w:t>
      </w:r>
      <w:proofErr w:type="spellStart"/>
      <w:r w:rsidRPr="00225C5B">
        <w:rPr>
          <w:rFonts w:ascii="Times New Roman" w:hAnsi="Times New Roman" w:cs="Times New Roman"/>
          <w:sz w:val="24"/>
        </w:rPr>
        <w:t>лебиді</w:t>
      </w:r>
      <w:proofErr w:type="spellEnd"/>
      <w:r w:rsidRPr="00225C5B">
        <w:rPr>
          <w:rFonts w:ascii="Times New Roman" w:hAnsi="Times New Roman" w:cs="Times New Roman"/>
          <w:sz w:val="24"/>
        </w:rPr>
        <w:t>. Вони дивно закричали, махнули розкішними білими крилами і полетіли у вирій, за безкраї моря. Вони піднеслися високо-високо, а одиноке каченя охопило дивне хвилювання.</w:t>
      </w:r>
      <w:r>
        <w:rPr>
          <w:rFonts w:ascii="Times New Roman" w:hAnsi="Times New Roman" w:cs="Times New Roman"/>
          <w:sz w:val="24"/>
        </w:rPr>
        <w:t xml:space="preserve"> </w:t>
      </w:r>
    </w:p>
    <w:p w14:paraId="0020348C" w14:textId="77777777" w:rsidR="00225C5B" w:rsidRPr="00225C5B" w:rsidRDefault="00225C5B" w:rsidP="00225C5B">
      <w:pPr>
        <w:pStyle w:val="a6"/>
        <w:shd w:val="clear" w:color="auto" w:fill="FFFFFF"/>
        <w:spacing w:after="150" w:line="30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____________________________________________________________________________________________________________________________________________________________________</w:t>
      </w:r>
    </w:p>
    <w:p w14:paraId="6E8C9016" w14:textId="77777777" w:rsidR="00847B58" w:rsidRDefault="00225C5B" w:rsidP="00225C5B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25C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25C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Зробіть морфологічний розбір поданих слів 3б.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14:paraId="218082CC" w14:textId="77777777" w:rsidR="00225C5B" w:rsidRDefault="00225C5B" w:rsidP="00225C5B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Увечері __________________________________________________________________________ </w:t>
      </w:r>
    </w:p>
    <w:p w14:paraId="5A269610" w14:textId="77777777" w:rsidR="00225C5B" w:rsidRDefault="00225C5B" w:rsidP="00225C5B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Ніби_____________________________________________________________________________ </w:t>
      </w:r>
    </w:p>
    <w:p w14:paraId="1557C85F" w14:textId="77777777" w:rsidR="00225C5B" w:rsidRPr="00225C5B" w:rsidRDefault="00225C5B" w:rsidP="00225C5B">
      <w:pPr>
        <w:shd w:val="clear" w:color="auto" w:fill="FFFFFF"/>
        <w:spacing w:after="150" w:line="300" w:lineRule="atLeast"/>
        <w:ind w:left="720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З-за ______________________________________________________________________________ </w:t>
      </w:r>
    </w:p>
    <w:p w14:paraId="63AE8ED8" w14:textId="77777777" w:rsidR="00847B58" w:rsidRPr="008E7A30" w:rsidRDefault="00847B58" w:rsidP="00847B5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AAAE65C" w14:textId="77777777" w:rsidR="008E7A30" w:rsidRPr="008E7A30" w:rsidRDefault="008E7A30" w:rsidP="008E7A30">
      <w:pPr>
        <w:shd w:val="clear" w:color="auto" w:fill="FFFFFF"/>
        <w:spacing w:after="150" w:line="300" w:lineRule="atLeast"/>
        <w:rPr>
          <w:rFonts w:ascii="Century Gothic" w:eastAsia="Times New Roman" w:hAnsi="Century Gothic" w:cs="Times New Roman"/>
          <w:color w:val="000000"/>
          <w:sz w:val="23"/>
          <w:szCs w:val="23"/>
          <w:lang w:eastAsia="uk-UA"/>
        </w:rPr>
      </w:pPr>
    </w:p>
    <w:p w14:paraId="495434DB" w14:textId="77777777" w:rsidR="008E7A30" w:rsidRPr="008E7A30" w:rsidRDefault="008E7A30" w:rsidP="008E7A30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E7CA2CE" w14:textId="77777777" w:rsidR="008E7A30" w:rsidRPr="008E7A30" w:rsidRDefault="008E7A30" w:rsidP="00B63233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  <w:u w:val="single"/>
        </w:rPr>
      </w:pPr>
    </w:p>
    <w:p w14:paraId="4E7E8C3B" w14:textId="77777777" w:rsidR="00323C99" w:rsidRDefault="00323C99" w:rsidP="00952D4D">
      <w:pPr>
        <w:pStyle w:val="a4"/>
        <w:spacing w:before="0" w:beforeAutospacing="0" w:after="0" w:afterAutospacing="0"/>
        <w:ind w:left="360"/>
        <w:textAlignment w:val="baseline"/>
        <w:rPr>
          <w:color w:val="333333"/>
          <w:szCs w:val="21"/>
        </w:rPr>
      </w:pPr>
    </w:p>
    <w:p w14:paraId="67D693A4" w14:textId="77777777" w:rsidR="00952D4D" w:rsidRPr="00DD7E38" w:rsidRDefault="00952D4D" w:rsidP="00952D4D">
      <w:pPr>
        <w:pStyle w:val="a4"/>
        <w:spacing w:before="0" w:beforeAutospacing="0" w:after="0" w:afterAutospacing="0"/>
        <w:ind w:left="360"/>
        <w:textAlignment w:val="baseline"/>
        <w:rPr>
          <w:b/>
          <w:i/>
          <w:color w:val="333333"/>
          <w:szCs w:val="21"/>
        </w:rPr>
      </w:pPr>
      <w:r>
        <w:rPr>
          <w:color w:val="333333"/>
          <w:szCs w:val="21"/>
        </w:rPr>
        <w:tab/>
        <w:t xml:space="preserve">    </w:t>
      </w:r>
    </w:p>
    <w:sectPr w:rsidR="00952D4D" w:rsidRPr="00DD7E38" w:rsidSect="00323C99">
      <w:pgSz w:w="11906" w:h="16838"/>
      <w:pgMar w:top="850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65254"/>
    <w:multiLevelType w:val="hybridMultilevel"/>
    <w:tmpl w:val="CA4C8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72E7F"/>
    <w:multiLevelType w:val="hybridMultilevel"/>
    <w:tmpl w:val="730E4B8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1404F"/>
    <w:multiLevelType w:val="hybridMultilevel"/>
    <w:tmpl w:val="ED128D7A"/>
    <w:lvl w:ilvl="0" w:tplc="21889E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A95"/>
    <w:rsid w:val="001074EA"/>
    <w:rsid w:val="001C3EEF"/>
    <w:rsid w:val="00225C5B"/>
    <w:rsid w:val="00241E90"/>
    <w:rsid w:val="002763D2"/>
    <w:rsid w:val="002B3ED2"/>
    <w:rsid w:val="00323C99"/>
    <w:rsid w:val="003A679E"/>
    <w:rsid w:val="00466918"/>
    <w:rsid w:val="00550F6C"/>
    <w:rsid w:val="00581BF4"/>
    <w:rsid w:val="00816FEF"/>
    <w:rsid w:val="00847B58"/>
    <w:rsid w:val="008E7A30"/>
    <w:rsid w:val="00952D4D"/>
    <w:rsid w:val="00B63233"/>
    <w:rsid w:val="00B97AC7"/>
    <w:rsid w:val="00BA1955"/>
    <w:rsid w:val="00BE72B7"/>
    <w:rsid w:val="00CC20D1"/>
    <w:rsid w:val="00D43A95"/>
    <w:rsid w:val="00D510FA"/>
    <w:rsid w:val="00DD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14F8B"/>
  <w15:chartTrackingRefBased/>
  <w15:docId w15:val="{E05CC575-7B52-4870-A448-25F12D18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3E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43A95"/>
    <w:rPr>
      <w:i/>
      <w:iCs/>
    </w:rPr>
  </w:style>
  <w:style w:type="paragraph" w:styleId="a4">
    <w:name w:val="Normal (Web)"/>
    <w:basedOn w:val="a"/>
    <w:uiPriority w:val="99"/>
    <w:unhideWhenUsed/>
    <w:rsid w:val="0010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074E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B3ED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6">
    <w:name w:val="List Paragraph"/>
    <w:basedOn w:val="a"/>
    <w:uiPriority w:val="34"/>
    <w:qFormat/>
    <w:rsid w:val="00581BF4"/>
    <w:pPr>
      <w:ind w:left="720"/>
      <w:contextualSpacing/>
    </w:pPr>
  </w:style>
  <w:style w:type="character" w:customStyle="1" w:styleId="marker">
    <w:name w:val="marker"/>
    <w:basedOn w:val="a0"/>
    <w:rsid w:val="008E7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8448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9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60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61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922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36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7285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55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845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02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984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7550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33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08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56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00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932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143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62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36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94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38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402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24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95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5742</Words>
  <Characters>3274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9</cp:revision>
  <dcterms:created xsi:type="dcterms:W3CDTF">2025-04-01T17:53:00Z</dcterms:created>
  <dcterms:modified xsi:type="dcterms:W3CDTF">2025-04-07T09:35:00Z</dcterms:modified>
</cp:coreProperties>
</file>